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41DB" w14:textId="055F7377" w:rsidR="00F8723F" w:rsidRDefault="00F8723F">
      <w:r>
        <w:t xml:space="preserve">Link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Vendor PT Huadian Bukit Asam </w:t>
      </w:r>
      <w:proofErr w:type="gramStart"/>
      <w:r>
        <w:t>Power :</w:t>
      </w:r>
      <w:proofErr w:type="gramEnd"/>
      <w:r>
        <w:t xml:space="preserve"> </w:t>
      </w:r>
    </w:p>
    <w:p w14:paraId="796D2E40" w14:textId="63A6401D" w:rsidR="00F8723F" w:rsidRDefault="00F8723F">
      <w:hyperlink r:id="rId4" w:history="1">
        <w:r w:rsidRPr="00F51195">
          <w:rPr>
            <w:rStyle w:val="Hyperlink"/>
          </w:rPr>
          <w:t>https://forms.gle/q7AyJX1Fg9CsqSW28</w:t>
        </w:r>
      </w:hyperlink>
      <w:r>
        <w:t xml:space="preserve"> </w:t>
      </w:r>
    </w:p>
    <w:sectPr w:rsidR="00F87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3F"/>
    <w:rsid w:val="00B731AF"/>
    <w:rsid w:val="00F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5259"/>
  <w15:chartTrackingRefBased/>
  <w15:docId w15:val="{848A17A9-90A8-4FFE-87CF-56F2B5BF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2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2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q7AyJX1Fg9CsqSW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122</Characters>
  <Application>Microsoft Office Word</Application>
  <DocSecurity>0</DocSecurity>
  <Lines>30</Lines>
  <Paragraphs>8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Nur Rohmat</dc:creator>
  <cp:keywords/>
  <dc:description/>
  <cp:lastModifiedBy>Firdaus Nur Rohmat</cp:lastModifiedBy>
  <cp:revision>1</cp:revision>
  <dcterms:created xsi:type="dcterms:W3CDTF">2025-12-17T03:15:00Z</dcterms:created>
  <dcterms:modified xsi:type="dcterms:W3CDTF">2025-12-17T03:16:00Z</dcterms:modified>
</cp:coreProperties>
</file>